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Arial"/>
          <w:b/>
          <w:kern w:val="0"/>
          <w:sz w:val="30"/>
          <w:szCs w:val="30"/>
        </w:rPr>
      </w:pPr>
      <w:r>
        <w:rPr>
          <w:rFonts w:hint="eastAsia" w:ascii="宋体" w:hAnsi="宋体" w:cs="Arial"/>
          <w:b/>
          <w:kern w:val="0"/>
          <w:sz w:val="30"/>
          <w:szCs w:val="30"/>
        </w:rPr>
        <w:t>温州市国有企业采购投标报名申请表</w:t>
      </w:r>
    </w:p>
    <w:tbl>
      <w:tblPr>
        <w:tblStyle w:val="6"/>
        <w:tblW w:w="512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96"/>
        <w:gridCol w:w="2830"/>
        <w:gridCol w:w="737"/>
        <w:gridCol w:w="709"/>
        <w:gridCol w:w="16"/>
        <w:gridCol w:w="2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日  期</w:t>
            </w:r>
          </w:p>
        </w:tc>
        <w:tc>
          <w:tcPr>
            <w:tcW w:w="3735" w:type="pct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采购项目名称</w:t>
            </w:r>
          </w:p>
        </w:tc>
        <w:tc>
          <w:tcPr>
            <w:tcW w:w="373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10辆</w:t>
            </w: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普通货车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采购编号</w:t>
            </w:r>
          </w:p>
        </w:tc>
        <w:tc>
          <w:tcPr>
            <w:tcW w:w="373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投标申请单位名称</w:t>
            </w:r>
          </w:p>
        </w:tc>
        <w:tc>
          <w:tcPr>
            <w:tcW w:w="373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项 目 联 系 人</w:t>
            </w:r>
          </w:p>
        </w:tc>
        <w:tc>
          <w:tcPr>
            <w:tcW w:w="16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  机</w:t>
            </w:r>
          </w:p>
        </w:tc>
        <w:tc>
          <w:tcPr>
            <w:tcW w:w="127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 系 电 话</w:t>
            </w:r>
          </w:p>
        </w:tc>
        <w:tc>
          <w:tcPr>
            <w:tcW w:w="16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传  真</w:t>
            </w:r>
          </w:p>
        </w:tc>
        <w:tc>
          <w:tcPr>
            <w:tcW w:w="127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E-mail</w:t>
            </w:r>
          </w:p>
        </w:tc>
        <w:tc>
          <w:tcPr>
            <w:tcW w:w="16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27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 信 地 址</w:t>
            </w:r>
          </w:p>
        </w:tc>
        <w:tc>
          <w:tcPr>
            <w:tcW w:w="373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采购文件领取确认</w:t>
            </w:r>
          </w:p>
        </w:tc>
        <w:tc>
          <w:tcPr>
            <w:tcW w:w="373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我单位已下载本项目采购文件。</w:t>
            </w:r>
          </w:p>
          <w:p>
            <w:pPr>
              <w:widowControl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widowControl/>
              <w:ind w:firstLine="2472" w:firstLineChars="1030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投标申请单位公章：</w:t>
            </w:r>
          </w:p>
          <w:p>
            <w:pPr>
              <w:widowControl/>
              <w:ind w:firstLine="2472" w:firstLineChars="1030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投标申请单位项目联系人签字：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提交的报名资料清单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（以下内容由招标代理机构工作人员填写）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07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序号</w:t>
            </w:r>
          </w:p>
        </w:tc>
        <w:tc>
          <w:tcPr>
            <w:tcW w:w="29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提交资料名称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提交</w:t>
            </w: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407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29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法定代表授权书或投标单位介绍信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07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29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企业法人营业执照副本、税务登记证书（如有）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407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</w:t>
            </w:r>
          </w:p>
        </w:tc>
        <w:tc>
          <w:tcPr>
            <w:tcW w:w="29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投标人认为需要提供的其他资料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>
      <w:pPr>
        <w:spacing w:before="156" w:beforeLines="5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60"/>
    <w:rsid w:val="000416E2"/>
    <w:rsid w:val="00055BE8"/>
    <w:rsid w:val="00076F6F"/>
    <w:rsid w:val="000B5261"/>
    <w:rsid w:val="000D479B"/>
    <w:rsid w:val="00141829"/>
    <w:rsid w:val="001608E7"/>
    <w:rsid w:val="0017008F"/>
    <w:rsid w:val="001874E4"/>
    <w:rsid w:val="001C7243"/>
    <w:rsid w:val="001F0F6E"/>
    <w:rsid w:val="002013E1"/>
    <w:rsid w:val="002D2954"/>
    <w:rsid w:val="002D2ABE"/>
    <w:rsid w:val="002D6E79"/>
    <w:rsid w:val="002F6B25"/>
    <w:rsid w:val="00322BB8"/>
    <w:rsid w:val="00362BE3"/>
    <w:rsid w:val="00380627"/>
    <w:rsid w:val="00380E26"/>
    <w:rsid w:val="00382441"/>
    <w:rsid w:val="003853AC"/>
    <w:rsid w:val="0039114E"/>
    <w:rsid w:val="00395035"/>
    <w:rsid w:val="003C5F18"/>
    <w:rsid w:val="003F3EC2"/>
    <w:rsid w:val="003F531C"/>
    <w:rsid w:val="004265ED"/>
    <w:rsid w:val="00450C9B"/>
    <w:rsid w:val="00462807"/>
    <w:rsid w:val="004968F5"/>
    <w:rsid w:val="004E1E5D"/>
    <w:rsid w:val="005058F1"/>
    <w:rsid w:val="005113E9"/>
    <w:rsid w:val="00552BC3"/>
    <w:rsid w:val="00594524"/>
    <w:rsid w:val="0059468D"/>
    <w:rsid w:val="005E24CA"/>
    <w:rsid w:val="006227AD"/>
    <w:rsid w:val="00634560"/>
    <w:rsid w:val="006602A1"/>
    <w:rsid w:val="00661960"/>
    <w:rsid w:val="00665D0F"/>
    <w:rsid w:val="006D5999"/>
    <w:rsid w:val="006F0959"/>
    <w:rsid w:val="0072735D"/>
    <w:rsid w:val="007A5FAA"/>
    <w:rsid w:val="008120AA"/>
    <w:rsid w:val="00812FF9"/>
    <w:rsid w:val="00837DFE"/>
    <w:rsid w:val="008503DD"/>
    <w:rsid w:val="00855E2B"/>
    <w:rsid w:val="0087028E"/>
    <w:rsid w:val="008815F7"/>
    <w:rsid w:val="008B3EC0"/>
    <w:rsid w:val="008F3E1A"/>
    <w:rsid w:val="00964570"/>
    <w:rsid w:val="00970C4A"/>
    <w:rsid w:val="009C0214"/>
    <w:rsid w:val="009C07DA"/>
    <w:rsid w:val="009C6F72"/>
    <w:rsid w:val="009D0165"/>
    <w:rsid w:val="009D40B4"/>
    <w:rsid w:val="009E1804"/>
    <w:rsid w:val="009E478D"/>
    <w:rsid w:val="009E70FF"/>
    <w:rsid w:val="00A213F0"/>
    <w:rsid w:val="00A274E2"/>
    <w:rsid w:val="00A344F3"/>
    <w:rsid w:val="00A77F73"/>
    <w:rsid w:val="00AE6A90"/>
    <w:rsid w:val="00B37BA5"/>
    <w:rsid w:val="00B6562A"/>
    <w:rsid w:val="00C15305"/>
    <w:rsid w:val="00C22470"/>
    <w:rsid w:val="00C319AB"/>
    <w:rsid w:val="00C4289B"/>
    <w:rsid w:val="00C721E8"/>
    <w:rsid w:val="00C769E2"/>
    <w:rsid w:val="00C8192F"/>
    <w:rsid w:val="00CC68C3"/>
    <w:rsid w:val="00CE4127"/>
    <w:rsid w:val="00CF6BC1"/>
    <w:rsid w:val="00D56A50"/>
    <w:rsid w:val="00D8389B"/>
    <w:rsid w:val="00DE037C"/>
    <w:rsid w:val="00E00A02"/>
    <w:rsid w:val="00E42C83"/>
    <w:rsid w:val="00E95F3C"/>
    <w:rsid w:val="00EF7E37"/>
    <w:rsid w:val="00F057B0"/>
    <w:rsid w:val="00F11FCD"/>
    <w:rsid w:val="00F41903"/>
    <w:rsid w:val="00F44F2F"/>
    <w:rsid w:val="00F5379B"/>
    <w:rsid w:val="00FB61D5"/>
    <w:rsid w:val="0D592E5B"/>
    <w:rsid w:val="1B49389A"/>
    <w:rsid w:val="36FE0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paragraph" w:customStyle="1" w:styleId="9">
    <w:name w:val="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0">
    <w:name w:val="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 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 Char Char Char Char"/>
    <w:basedOn w:val="2"/>
    <w:qFormat/>
    <w:uiPriority w:val="0"/>
    <w:rPr>
      <w:rFonts w:ascii="Tahoma" w:hAnsi="Tahoma"/>
      <w:sz w:val="24"/>
    </w:rPr>
  </w:style>
  <w:style w:type="paragraph" w:customStyle="1" w:styleId="13">
    <w:name w:val="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4">
    <w:name w:val=" Char Char Char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5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ATP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2008-11-20T08:47:00Z</dcterms:created>
  <dc:creator>Nadal</dc:creator>
  <cp:lastModifiedBy>未知</cp:lastModifiedBy>
  <cp:lastPrinted>2013-06-28T02:36:00Z</cp:lastPrinted>
  <dcterms:modified xsi:type="dcterms:W3CDTF">2021-05-31T03:04:55Z</dcterms:modified>
  <dc:title>温州市政府采购投标报名申请表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9EE8FC3DC2704463A0CAFD3E805F24EA</vt:lpwstr>
  </property>
</Properties>
</file>